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42" w:rsidRDefault="003B031F">
      <w:bookmarkStart w:id="0" w:name="_GoBack"/>
      <w:bookmarkEnd w:id="0"/>
      <w:r>
        <w:t xml:space="preserve">Beste </w:t>
      </w:r>
      <w:r w:rsidRPr="0095538B">
        <w:t>ouder</w:t>
      </w:r>
      <w:r w:rsidR="00205CBE" w:rsidRPr="0095538B">
        <w:t>(</w:t>
      </w:r>
      <w:r w:rsidRPr="0095538B">
        <w:t>s</w:t>
      </w:r>
      <w:r w:rsidR="00205CBE" w:rsidRPr="0095538B">
        <w:t>)</w:t>
      </w:r>
      <w:r w:rsidRPr="0095538B">
        <w:t xml:space="preserve">, </w:t>
      </w:r>
    </w:p>
    <w:p w:rsidR="003B031F" w:rsidRDefault="003B031F">
      <w:r>
        <w:t xml:space="preserve">Hieronder kunnen jullie </w:t>
      </w:r>
      <w:r w:rsidR="00205CBE" w:rsidRPr="0095538B">
        <w:t>e</w:t>
      </w:r>
      <w:r w:rsidRPr="0095538B">
        <w:t xml:space="preserve">en stappenplan </w:t>
      </w:r>
      <w:r>
        <w:t xml:space="preserve">vinden om jullie zoon/dochter aan te melden voor volgend schooljaar (2020-2021) en vervolgens in te schrijven. </w:t>
      </w:r>
    </w:p>
    <w:p w:rsidR="003B031F" w:rsidRDefault="003B031F">
      <w:pPr>
        <w:rPr>
          <w:b/>
        </w:rPr>
      </w:pPr>
      <w:r>
        <w:rPr>
          <w:b/>
        </w:rPr>
        <w:t>Aanmelden kan vanaf donderdag 19/03/’20 om 9u30 t.e.m. vrijdag 3/04/’20</w:t>
      </w:r>
      <w:r>
        <w:t xml:space="preserve"> </w:t>
      </w:r>
      <w:r w:rsidR="00B306EE">
        <w:rPr>
          <w:b/>
        </w:rPr>
        <w:t xml:space="preserve">tot 17u. </w:t>
      </w:r>
      <w:r w:rsidR="00B306EE" w:rsidRPr="00B306EE">
        <w:t>Iedereen die zich gedurende deze periode zal aanmelden, heeft gelijke kansen. De toewijzing zal pas gebeuren als de aanmeldingsperiode is afgesloten.</w:t>
      </w:r>
      <w:r w:rsidR="00B306EE">
        <w:rPr>
          <w:b/>
        </w:rPr>
        <w:t xml:space="preserve"> </w:t>
      </w:r>
    </w:p>
    <w:p w:rsidR="003B031F" w:rsidRPr="00BE1B07" w:rsidRDefault="00040CEF">
      <w:pPr>
        <w:rPr>
          <w:u w:val="single"/>
        </w:rPr>
      </w:pPr>
      <w:r>
        <w:rPr>
          <w:u w:val="single"/>
        </w:rPr>
        <w:t xml:space="preserve">Stap 1: </w:t>
      </w:r>
      <w:r w:rsidR="00FB072C">
        <w:rPr>
          <w:u w:val="single"/>
        </w:rPr>
        <w:t>Hoe voorbereiden</w:t>
      </w:r>
      <w:r w:rsidR="00B306EE">
        <w:rPr>
          <w:u w:val="single"/>
        </w:rPr>
        <w:t xml:space="preserve"> voor aanmelding</w:t>
      </w:r>
      <w:r w:rsidR="00FB072C">
        <w:rPr>
          <w:u w:val="single"/>
        </w:rPr>
        <w:t xml:space="preserve">: </w:t>
      </w:r>
    </w:p>
    <w:p w:rsidR="003B031F" w:rsidRPr="000D6ED8" w:rsidRDefault="003B031F" w:rsidP="003B031F">
      <w:pPr>
        <w:pStyle w:val="Lijstalinea"/>
        <w:numPr>
          <w:ilvl w:val="0"/>
          <w:numId w:val="2"/>
        </w:numPr>
        <w:rPr>
          <w:color w:val="FF0000"/>
        </w:rPr>
      </w:pPr>
      <w:r>
        <w:t xml:space="preserve">Lijst met scholen die je voorkeur hebben en de bijhorende postcodes </w:t>
      </w:r>
      <w:r w:rsidR="00975407">
        <w:t xml:space="preserve">waar je </w:t>
      </w:r>
      <w:r w:rsidR="00975407" w:rsidRPr="0095538B">
        <w:t>je kind wil inschrijven. Wees bewust van je recht op leerlingenvoer. Zie onderstaande informatie</w:t>
      </w:r>
      <w:r w:rsidR="0095538B" w:rsidRPr="0095538B">
        <w:t>.</w:t>
      </w:r>
    </w:p>
    <w:p w:rsidR="003B031F" w:rsidRDefault="003B031F" w:rsidP="003B031F">
      <w:pPr>
        <w:pStyle w:val="Lijstalinea"/>
        <w:numPr>
          <w:ilvl w:val="0"/>
          <w:numId w:val="2"/>
        </w:numPr>
      </w:pPr>
      <w:r>
        <w:t>Het rijksregisternummer van je kind</w:t>
      </w:r>
      <w:r w:rsidR="00FB072C">
        <w:t xml:space="preserve"> of kids-ID</w:t>
      </w:r>
      <w:r w:rsidR="0095538B">
        <w:t>.</w:t>
      </w:r>
    </w:p>
    <w:p w:rsidR="003B031F" w:rsidRPr="00975407" w:rsidRDefault="00B306EE" w:rsidP="003B031F">
      <w:pPr>
        <w:pStyle w:val="Lijstalinea"/>
        <w:numPr>
          <w:ilvl w:val="0"/>
          <w:numId w:val="2"/>
        </w:numPr>
      </w:pPr>
      <w:r>
        <w:t xml:space="preserve">Kies het juiste type buitengewoon onderwijs zoals vermeld wordt op het M- verslag of infodocument opgemaakt door CLB. Voor onze school geldt </w:t>
      </w:r>
      <w:r w:rsidR="0095538B">
        <w:rPr>
          <w:b/>
        </w:rPr>
        <w:t>type 4.</w:t>
      </w:r>
    </w:p>
    <w:p w:rsidR="00975407" w:rsidRPr="00975407" w:rsidRDefault="00975407" w:rsidP="00975407">
      <w:r w:rsidRPr="00975407">
        <w:t xml:space="preserve">Extra over leerlingenvervoer: </w:t>
      </w:r>
    </w:p>
    <w:p w:rsidR="00975407" w:rsidRPr="0095538B" w:rsidRDefault="00975407" w:rsidP="00195098">
      <w:pPr>
        <w:pStyle w:val="Lijstalinea"/>
        <w:numPr>
          <w:ilvl w:val="0"/>
          <w:numId w:val="7"/>
        </w:numPr>
        <w:spacing w:line="240" w:lineRule="auto"/>
        <w:rPr>
          <w:i/>
          <w:color w:val="5B9BD5" w:themeColor="accent1"/>
        </w:rPr>
      </w:pPr>
      <w:r w:rsidRPr="00975407">
        <w:rPr>
          <w:i/>
        </w:rPr>
        <w:t xml:space="preserve">Wil je weten welk de meest nabije scholen zijn voor je kind en waar het recht heeft op vervoersondersteuning, surf dan naar </w:t>
      </w:r>
      <w:hyperlink r:id="rId5" w:history="1">
        <w:r w:rsidRPr="003264F3">
          <w:rPr>
            <w:rStyle w:val="Hyperlink"/>
            <w:i/>
            <w:color w:val="2E74B5" w:themeColor="accent1" w:themeShade="BF"/>
          </w:rPr>
          <w:t>https://onderwijs.vlaanderen.be/nl/vind-de-meest-nabije-school-voor-buitengewoon-onderwijs</w:t>
        </w:r>
      </w:hyperlink>
      <w:r w:rsidRPr="003264F3">
        <w:rPr>
          <w:i/>
          <w:color w:val="2E74B5" w:themeColor="accent1" w:themeShade="BF"/>
        </w:rPr>
        <w:t>.</w:t>
      </w:r>
      <w:r w:rsidRPr="0095538B">
        <w:rPr>
          <w:i/>
          <w:color w:val="5B9BD5" w:themeColor="accent1"/>
        </w:rPr>
        <w:t xml:space="preserve"> </w:t>
      </w:r>
    </w:p>
    <w:p w:rsidR="00975407" w:rsidRPr="00975407" w:rsidRDefault="00B11811" w:rsidP="00975407">
      <w:pPr>
        <w:pStyle w:val="Lijstalinea"/>
        <w:numPr>
          <w:ilvl w:val="0"/>
          <w:numId w:val="6"/>
        </w:numPr>
        <w:spacing w:line="240" w:lineRule="auto"/>
        <w:rPr>
          <w:i/>
        </w:rPr>
      </w:pPr>
      <w:hyperlink r:id="rId6" w:history="1">
        <w:r w:rsidR="00975407" w:rsidRPr="00975407">
          <w:rPr>
            <w:rStyle w:val="Hyperlink"/>
            <w:i/>
          </w:rPr>
          <w:t>https://onderwijs.vlaanderen.be/nl/leerlingenvervoer-in-het-buitengewoon-onderwijs</w:t>
        </w:r>
      </w:hyperlink>
      <w:r w:rsidR="00975407" w:rsidRPr="00975407">
        <w:rPr>
          <w:i/>
        </w:rPr>
        <w:t xml:space="preserve">. </w:t>
      </w:r>
    </w:p>
    <w:p w:rsidR="003B031F" w:rsidRPr="00BE1B07" w:rsidRDefault="003B031F" w:rsidP="003B031F">
      <w:pPr>
        <w:rPr>
          <w:u w:val="single"/>
        </w:rPr>
      </w:pPr>
      <w:r w:rsidRPr="00BE1B07">
        <w:rPr>
          <w:u w:val="single"/>
        </w:rPr>
        <w:t xml:space="preserve">Stap 2: Zo meld je je kind aan: </w:t>
      </w:r>
    </w:p>
    <w:p w:rsidR="003B031F" w:rsidRDefault="003B031F" w:rsidP="003B031F">
      <w:pPr>
        <w:pStyle w:val="Lijstalinea"/>
        <w:numPr>
          <w:ilvl w:val="0"/>
          <w:numId w:val="3"/>
        </w:numPr>
      </w:pPr>
      <w:r>
        <w:t xml:space="preserve">Surf naar </w:t>
      </w:r>
      <w:hyperlink r:id="rId7" w:history="1">
        <w:r w:rsidRPr="00721E32">
          <w:rPr>
            <w:rStyle w:val="Hyperlink"/>
          </w:rPr>
          <w:t>https://meldjeaan.antwerpen.be</w:t>
        </w:r>
      </w:hyperlink>
      <w:r w:rsidR="0095538B">
        <w:rPr>
          <w:rStyle w:val="Hyperlink"/>
        </w:rPr>
        <w:t>.</w:t>
      </w:r>
    </w:p>
    <w:p w:rsidR="003B031F" w:rsidRDefault="003B031F" w:rsidP="003B031F">
      <w:pPr>
        <w:pStyle w:val="Lijstalinea"/>
        <w:numPr>
          <w:ilvl w:val="0"/>
          <w:numId w:val="3"/>
        </w:numPr>
      </w:pPr>
      <w:r>
        <w:t>Klik op “aanmelden voor het buitengewoon kleuter- en lager</w:t>
      </w:r>
      <w:r w:rsidR="000561ED">
        <w:t xml:space="preserve"> </w:t>
      </w:r>
      <w:r>
        <w:t>onderwijs”</w:t>
      </w:r>
      <w:r w:rsidR="0095538B">
        <w:t>.</w:t>
      </w:r>
    </w:p>
    <w:p w:rsidR="003B031F" w:rsidRPr="003B031F" w:rsidRDefault="003B031F" w:rsidP="003B031F">
      <w:pPr>
        <w:pStyle w:val="Lijstalinea"/>
        <w:numPr>
          <w:ilvl w:val="0"/>
          <w:numId w:val="3"/>
        </w:numPr>
      </w:pPr>
      <w:r>
        <w:t>Kies een gebruikersnaam en passwoord (</w:t>
      </w:r>
      <w:r>
        <w:rPr>
          <w:i/>
        </w:rPr>
        <w:t>Bewaar je paswoord en gebruikersnaam goed, je hebt deze nodig als je je gegevens wilt nakijken of wijzigen en om de resultaten van de aanmelding te bekijken in je postvak</w:t>
      </w:r>
      <w:r w:rsidR="000D6ED8" w:rsidRPr="0095538B">
        <w:rPr>
          <w:i/>
        </w:rPr>
        <w:t>)</w:t>
      </w:r>
      <w:r w:rsidR="0095538B">
        <w:rPr>
          <w:i/>
        </w:rPr>
        <w:t>.</w:t>
      </w:r>
    </w:p>
    <w:p w:rsidR="003B031F" w:rsidRDefault="00205CBE" w:rsidP="003B031F">
      <w:pPr>
        <w:pStyle w:val="Lijstalinea"/>
        <w:numPr>
          <w:ilvl w:val="0"/>
          <w:numId w:val="3"/>
        </w:numPr>
      </w:pPr>
      <w:r>
        <w:t xml:space="preserve">Volg de stappen op </w:t>
      </w:r>
      <w:r w:rsidRPr="0095538B">
        <w:t>het scherm.</w:t>
      </w:r>
    </w:p>
    <w:p w:rsidR="00975407" w:rsidRDefault="00975407" w:rsidP="00FD7153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031F" w:rsidRDefault="003B031F" w:rsidP="00FD7153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FD7153">
        <w:rPr>
          <w:rFonts w:asciiTheme="minorHAnsi" w:hAnsiTheme="minorHAnsi"/>
          <w:i/>
          <w:sz w:val="22"/>
          <w:szCs w:val="22"/>
        </w:rPr>
        <w:t>Hulp nodig:</w:t>
      </w:r>
      <w:r w:rsidR="00FD7153" w:rsidRPr="00FD7153">
        <w:rPr>
          <w:rFonts w:asciiTheme="minorHAnsi" w:hAnsiTheme="minorHAnsi"/>
          <w:i/>
          <w:sz w:val="22"/>
          <w:szCs w:val="22"/>
        </w:rPr>
        <w:br/>
        <w:t>Extra stappenplan:</w:t>
      </w:r>
      <w:r w:rsidR="00B306EE" w:rsidRPr="00B306EE">
        <w:rPr>
          <w:rFonts w:asciiTheme="minorHAnsi" w:hAnsiTheme="minorHAnsi"/>
          <w:i/>
          <w:sz w:val="22"/>
          <w:szCs w:val="22"/>
        </w:rPr>
        <w:t xml:space="preserve"> </w:t>
      </w:r>
      <w:r w:rsidR="00FD7153" w:rsidRPr="00B306EE">
        <w:rPr>
          <w:rFonts w:asciiTheme="minorHAnsi" w:hAnsiTheme="minorHAnsi"/>
          <w:i/>
          <w:sz w:val="22"/>
          <w:szCs w:val="22"/>
        </w:rPr>
        <w:t xml:space="preserve"> </w:t>
      </w:r>
      <w:hyperlink r:id="rId8" w:tgtFrame="_blank" w:history="1">
        <w:r w:rsidR="00FD7153" w:rsidRPr="00B306EE">
          <w:rPr>
            <w:rStyle w:val="Hyperlink"/>
            <w:rFonts w:asciiTheme="minorHAnsi" w:hAnsiTheme="minorHAnsi"/>
            <w:i/>
            <w:sz w:val="22"/>
            <w:szCs w:val="22"/>
            <w:bdr w:val="none" w:sz="0" w:space="0" w:color="auto" w:frame="1"/>
          </w:rPr>
          <w:t>https://meldjeaanbuo.antwerpen.be/</w:t>
        </w:r>
      </w:hyperlink>
      <w:r w:rsidRPr="00FD7153">
        <w:rPr>
          <w:rFonts w:asciiTheme="minorHAnsi" w:hAnsiTheme="minorHAnsi"/>
          <w:i/>
          <w:sz w:val="22"/>
          <w:szCs w:val="22"/>
        </w:rPr>
        <w:br/>
        <w:t>Neem contact op</w:t>
      </w:r>
      <w:r>
        <w:rPr>
          <w:i/>
        </w:rPr>
        <w:t xml:space="preserve"> </w:t>
      </w:r>
      <w:r w:rsidRPr="00FD7153">
        <w:rPr>
          <w:rFonts w:asciiTheme="minorHAnsi" w:hAnsiTheme="minorHAnsi"/>
          <w:i/>
          <w:sz w:val="22"/>
          <w:szCs w:val="22"/>
        </w:rPr>
        <w:t xml:space="preserve">met het CLB, </w:t>
      </w:r>
      <w:r w:rsidR="00B306EE" w:rsidRPr="00FD7153">
        <w:rPr>
          <w:rFonts w:asciiTheme="minorHAnsi" w:hAnsiTheme="minorHAnsi"/>
          <w:i/>
          <w:sz w:val="22"/>
          <w:szCs w:val="22"/>
        </w:rPr>
        <w:t xml:space="preserve">de helpdesk (0800 62 185 of </w:t>
      </w:r>
      <w:hyperlink r:id="rId9" w:history="1">
        <w:r w:rsidR="00B306EE" w:rsidRPr="00FD7153">
          <w:rPr>
            <w:rStyle w:val="Hyperlink"/>
            <w:rFonts w:asciiTheme="minorHAnsi" w:hAnsiTheme="minorHAnsi"/>
            <w:i/>
            <w:sz w:val="22"/>
            <w:szCs w:val="22"/>
          </w:rPr>
          <w:t>helpdesk.meldjeaan@antwerpen.be</w:t>
        </w:r>
      </w:hyperlink>
      <w:r w:rsidR="00B306EE" w:rsidRPr="0095538B">
        <w:rPr>
          <w:rStyle w:val="Hyperlink"/>
          <w:rFonts w:asciiTheme="minorHAnsi" w:hAnsiTheme="minorHAnsi"/>
          <w:i/>
          <w:color w:val="auto"/>
          <w:sz w:val="22"/>
          <w:szCs w:val="22"/>
        </w:rPr>
        <w:t>)</w:t>
      </w:r>
      <w:r w:rsidR="00B306EE" w:rsidRPr="0095538B">
        <w:rPr>
          <w:rFonts w:asciiTheme="minorHAnsi" w:hAnsiTheme="minorHAnsi"/>
          <w:i/>
          <w:sz w:val="22"/>
          <w:szCs w:val="22"/>
        </w:rPr>
        <w:t xml:space="preserve"> </w:t>
      </w:r>
      <w:r w:rsidR="00B306EE">
        <w:rPr>
          <w:rFonts w:asciiTheme="minorHAnsi" w:hAnsiTheme="minorHAnsi"/>
          <w:i/>
          <w:sz w:val="22"/>
          <w:szCs w:val="22"/>
        </w:rPr>
        <w:t>of onze</w:t>
      </w:r>
      <w:r w:rsidRPr="00FD7153">
        <w:rPr>
          <w:rFonts w:asciiTheme="minorHAnsi" w:hAnsiTheme="minorHAnsi"/>
          <w:i/>
          <w:sz w:val="22"/>
          <w:szCs w:val="22"/>
        </w:rPr>
        <w:t xml:space="preserve"> school </w:t>
      </w:r>
      <w:r w:rsidR="0079299E">
        <w:rPr>
          <w:rFonts w:asciiTheme="minorHAnsi" w:hAnsiTheme="minorHAnsi"/>
          <w:i/>
          <w:sz w:val="22"/>
          <w:szCs w:val="22"/>
        </w:rPr>
        <w:t>(</w:t>
      </w:r>
      <w:r w:rsidR="0079299E" w:rsidRPr="0079299E">
        <w:rPr>
          <w:rFonts w:asciiTheme="minorHAnsi" w:hAnsiTheme="minorHAnsi"/>
          <w:b/>
          <w:i/>
          <w:sz w:val="22"/>
          <w:szCs w:val="22"/>
        </w:rPr>
        <w:t>0477/96.91.44</w:t>
      </w:r>
      <w:r w:rsidR="00B306EE">
        <w:rPr>
          <w:rFonts w:asciiTheme="minorHAnsi" w:hAnsiTheme="minorHAnsi"/>
          <w:i/>
          <w:sz w:val="22"/>
          <w:szCs w:val="22"/>
        </w:rPr>
        <w:t>).</w:t>
      </w:r>
      <w:r w:rsidR="00396CA7">
        <w:rPr>
          <w:rFonts w:asciiTheme="minorHAnsi" w:hAnsiTheme="minorHAnsi"/>
          <w:i/>
          <w:sz w:val="22"/>
          <w:szCs w:val="22"/>
        </w:rPr>
        <w:t xml:space="preserve"> Indien mogelijk, zullen wij telefonische ondersteuning bieden bij de aanmelding. </w:t>
      </w:r>
      <w:r w:rsidR="00B306EE">
        <w:rPr>
          <w:rFonts w:asciiTheme="minorHAnsi" w:hAnsiTheme="minorHAnsi"/>
          <w:i/>
          <w:sz w:val="22"/>
          <w:szCs w:val="22"/>
        </w:rPr>
        <w:t xml:space="preserve"> </w:t>
      </w:r>
    </w:p>
    <w:p w:rsidR="003B031F" w:rsidRPr="00396CA7" w:rsidRDefault="00B306EE" w:rsidP="00396CA7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3B031F" w:rsidRDefault="003B031F" w:rsidP="003B031F">
      <w:r>
        <w:rPr>
          <w:b/>
        </w:rPr>
        <w:t>Als je kind is aangemeld, is het nog niet ingeschreven</w:t>
      </w:r>
    </w:p>
    <w:p w:rsidR="003B031F" w:rsidRDefault="003B031F" w:rsidP="003B031F">
      <w:r>
        <w:t xml:space="preserve">Je moet je kind nog inschrijven in de school die vermeld staat in het bericht of e-mail. (Je ontvangt een brief als je aanmeldde via CLB of een school voor buitengewoon onderwijs of </w:t>
      </w:r>
      <w:r w:rsidRPr="0095538B">
        <w:t>al</w:t>
      </w:r>
      <w:r w:rsidR="00205CBE" w:rsidRPr="0095538B">
        <w:t>s</w:t>
      </w:r>
      <w:r w:rsidRPr="0095538B">
        <w:t xml:space="preserve"> </w:t>
      </w:r>
      <w:r>
        <w:t>je geen mailadres opga</w:t>
      </w:r>
      <w:r w:rsidRPr="0095538B">
        <w:t>f</w:t>
      </w:r>
      <w:r w:rsidR="00205CBE" w:rsidRPr="0095538B">
        <w:t>)</w:t>
      </w:r>
      <w:r w:rsidRPr="0095538B">
        <w:t>.</w:t>
      </w:r>
    </w:p>
    <w:p w:rsidR="003B031F" w:rsidRDefault="00BE1B07" w:rsidP="003B031F">
      <w:r>
        <w:rPr>
          <w:b/>
        </w:rPr>
        <w:t>Inschrijven kan vanaf</w:t>
      </w:r>
      <w:r w:rsidR="003B031F">
        <w:rPr>
          <w:b/>
        </w:rPr>
        <w:t xml:space="preserve"> maandag </w:t>
      </w:r>
      <w:r>
        <w:rPr>
          <w:b/>
        </w:rPr>
        <w:t>27/04/’20 t.e.m. maandag 18/05/’20</w:t>
      </w:r>
      <w:r>
        <w:t xml:space="preserve"> </w:t>
      </w:r>
    </w:p>
    <w:p w:rsidR="00BE1B07" w:rsidRPr="0095538B" w:rsidRDefault="00BE1B07" w:rsidP="003B031F">
      <w:r w:rsidRPr="00BE1B07">
        <w:rPr>
          <w:u w:val="single"/>
        </w:rPr>
        <w:t xml:space="preserve">Stap 3: </w:t>
      </w:r>
      <w:r w:rsidR="00205CBE" w:rsidRPr="0095538B">
        <w:rPr>
          <w:u w:val="single"/>
        </w:rPr>
        <w:t>Zo</w:t>
      </w:r>
      <w:r w:rsidRPr="0095538B">
        <w:rPr>
          <w:u w:val="single"/>
        </w:rPr>
        <w:t xml:space="preserve"> schrijf je je kind in: </w:t>
      </w:r>
    </w:p>
    <w:p w:rsidR="00BE1B07" w:rsidRPr="0095538B" w:rsidRDefault="00975407" w:rsidP="00BE1B07">
      <w:pPr>
        <w:pStyle w:val="Lijstalinea"/>
        <w:numPr>
          <w:ilvl w:val="0"/>
          <w:numId w:val="4"/>
        </w:numPr>
      </w:pPr>
      <w:r w:rsidRPr="0095538B">
        <w:t>De school neemt contact op via e-mail of telefo</w:t>
      </w:r>
      <w:r w:rsidR="00205CBE" w:rsidRPr="0095538B">
        <w:t>nisch om een afspraak te maken</w:t>
      </w:r>
      <w:r w:rsidR="0095538B">
        <w:t>.</w:t>
      </w:r>
    </w:p>
    <w:p w:rsidR="00BE1B07" w:rsidRDefault="00BE1B07" w:rsidP="00BE1B07">
      <w:pPr>
        <w:pStyle w:val="Lijstalinea"/>
        <w:numPr>
          <w:ilvl w:val="0"/>
          <w:numId w:val="4"/>
        </w:numPr>
      </w:pPr>
      <w:r>
        <w:t>Ga naar de sc</w:t>
      </w:r>
      <w:r w:rsidR="0095538B">
        <w:t>hool om je kind in te schrijven.</w:t>
      </w:r>
    </w:p>
    <w:p w:rsidR="00BE1B07" w:rsidRPr="00205CBE" w:rsidRDefault="00BE1B07" w:rsidP="00C10488">
      <w:pPr>
        <w:pStyle w:val="Lijstalinea"/>
        <w:numPr>
          <w:ilvl w:val="0"/>
          <w:numId w:val="4"/>
        </w:numPr>
        <w:rPr>
          <w:b/>
        </w:rPr>
      </w:pPr>
      <w:r>
        <w:t>Onderteken de leerlingenfiche. Dit bete</w:t>
      </w:r>
      <w:r w:rsidR="00975407">
        <w:t>kent dat je akkoord gaat met he</w:t>
      </w:r>
      <w:r>
        <w:t xml:space="preserve">t schoolreglement en het pedagogisch project van deze school. </w:t>
      </w:r>
    </w:p>
    <w:sectPr w:rsidR="00BE1B07" w:rsidRPr="00205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2D5"/>
    <w:multiLevelType w:val="hybridMultilevel"/>
    <w:tmpl w:val="9E42B1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05D9"/>
    <w:multiLevelType w:val="hybridMultilevel"/>
    <w:tmpl w:val="0FF22A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E0AB6"/>
    <w:multiLevelType w:val="hybridMultilevel"/>
    <w:tmpl w:val="7102C9B4"/>
    <w:lvl w:ilvl="0" w:tplc="A1D02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D74B5"/>
    <w:multiLevelType w:val="hybridMultilevel"/>
    <w:tmpl w:val="E9E0F5E8"/>
    <w:lvl w:ilvl="0" w:tplc="E08C06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91458"/>
    <w:multiLevelType w:val="hybridMultilevel"/>
    <w:tmpl w:val="6F80FF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46737"/>
    <w:multiLevelType w:val="hybridMultilevel"/>
    <w:tmpl w:val="20163A42"/>
    <w:lvl w:ilvl="0" w:tplc="5D747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D26F7"/>
    <w:multiLevelType w:val="hybridMultilevel"/>
    <w:tmpl w:val="3B2C6C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1F"/>
    <w:rsid w:val="00040CEF"/>
    <w:rsid w:val="000561ED"/>
    <w:rsid w:val="000D6ED8"/>
    <w:rsid w:val="00195098"/>
    <w:rsid w:val="001B1302"/>
    <w:rsid w:val="00205CBE"/>
    <w:rsid w:val="003264F3"/>
    <w:rsid w:val="00396CA7"/>
    <w:rsid w:val="003B031F"/>
    <w:rsid w:val="0079299E"/>
    <w:rsid w:val="00937242"/>
    <w:rsid w:val="0095538B"/>
    <w:rsid w:val="00975407"/>
    <w:rsid w:val="009F6F09"/>
    <w:rsid w:val="00B11811"/>
    <w:rsid w:val="00B306EE"/>
    <w:rsid w:val="00BD55C4"/>
    <w:rsid w:val="00BE1B07"/>
    <w:rsid w:val="00FB072C"/>
    <w:rsid w:val="00F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B76DA-59FB-4667-BEE4-FB1631AA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031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B031F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FD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5C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meldjeaanbasis.antwerpen.be%2F&amp;data=02%7C01%7CEvelien.Lombaert%40ond.vlaanderen.be%7C564b06e149bc4dc206a708d78251db8a%7C0c0338a695614ee8b8d64e89cbd520a0%7C0%7C0%7C637121160755736690&amp;sdata=HjtdxNiOOj8WmEVR2jMQ866gXcPIkKgvbTB%2Bo9DAKd8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ldjeaan.antwerp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derwijs.vlaanderen.be/nl/leerlingenvervoer-in-het-buitengewoon-onderwij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derwijs.vlaanderen.be/nl/vind-de-meest-nabije-school-voor-buitengewoon-onderwij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pdesk.meldjeaan@antwerp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2645</Characters>
  <Application>Microsoft Office Word</Application>
  <DocSecurity>0</DocSecurity>
  <Lines>52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AGSO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Nauwelaerts</dc:creator>
  <cp:keywords/>
  <dc:description/>
  <cp:lastModifiedBy>Cindy Joosens</cp:lastModifiedBy>
  <cp:revision>2</cp:revision>
  <dcterms:created xsi:type="dcterms:W3CDTF">2020-03-20T10:12:00Z</dcterms:created>
  <dcterms:modified xsi:type="dcterms:W3CDTF">2020-03-20T10:12:00Z</dcterms:modified>
</cp:coreProperties>
</file>